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2D5E53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03-06/5275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C69D5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03-06/5275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0611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2019-12-27T06:09:00Z</dcterms:modified>
</cp:coreProperties>
</file>